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21" w:rsidRDefault="00574921" w:rsidP="00574921">
      <w:pPr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 wp14:anchorId="2E93139A" wp14:editId="5B63C1C0">
            <wp:simplePos x="0" y="0"/>
            <wp:positionH relativeFrom="page">
              <wp:posOffset>-22860</wp:posOffset>
            </wp:positionH>
            <wp:positionV relativeFrom="paragraph">
              <wp:posOffset>-898525</wp:posOffset>
            </wp:positionV>
            <wp:extent cx="9144000" cy="1000125"/>
            <wp:effectExtent l="0" t="0" r="0" b="9525"/>
            <wp:wrapNone/>
            <wp:docPr id="1" name="Bilde 2" descr="logo gresknorsk.no">
              <a:hlinkClick xmlns:a="http://schemas.openxmlformats.org/drawingml/2006/main" r:id="rId6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6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921" w:rsidRPr="00574921" w:rsidRDefault="00574921" w:rsidP="00574921">
      <w:pPr>
        <w:pStyle w:val="Overskrift1"/>
        <w:jc w:val="center"/>
        <w:rPr>
          <w:b/>
          <w:sz w:val="36"/>
        </w:rPr>
      </w:pPr>
      <w:hyperlink r:id="rId8" w:history="1">
        <w:r w:rsidRPr="00574921">
          <w:rPr>
            <w:rStyle w:val="Hyperkobling"/>
            <w:b/>
            <w:color w:val="2E74B5" w:themeColor="accent1" w:themeShade="BF"/>
            <w:sz w:val="36"/>
            <w:u w:val="none"/>
          </w:rPr>
          <w:t>Gresk dans - Nybegynnerkurs</w:t>
        </w:r>
      </w:hyperlink>
    </w:p>
    <w:p w:rsidR="00574921" w:rsidRDefault="00574921" w:rsidP="00574921">
      <w:pPr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</w:pPr>
    </w:p>
    <w:p w:rsidR="00574921" w:rsidRDefault="00574921" w:rsidP="00574921">
      <w:pPr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</w:pPr>
    </w:p>
    <w:p w:rsidR="00574921" w:rsidRDefault="00574921" w:rsidP="00574921">
      <w:pPr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</w:pPr>
      <w:r w:rsidRPr="00574921"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  <w:t xml:space="preserve">Gresk Norsk Kulturklubb arrangerer kurs i gresk </w:t>
      </w:r>
      <w:r w:rsidR="00D358FA"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  <w:t>folke</w:t>
      </w:r>
      <w:r w:rsidRPr="00574921">
        <w:rPr>
          <w:rFonts w:ascii="Narrow" w:eastAsia="Times New Roman" w:hAnsi="Narrow" w:cs="Times New Roman"/>
          <w:color w:val="444444"/>
          <w:sz w:val="27"/>
          <w:szCs w:val="27"/>
          <w:lang w:eastAsia="nb-NO"/>
        </w:rPr>
        <w:t>dans med Helge Volden som instruktør.</w:t>
      </w:r>
    </w:p>
    <w:p w:rsidR="00574921" w:rsidRPr="00574921" w:rsidRDefault="00574921" w:rsidP="00574921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74921" w:rsidRPr="00574921" w:rsidRDefault="00574921" w:rsidP="0057492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 w:rsidRPr="00574921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>Dette er et kurs for de som ikke har danset gresk dans før.</w:t>
      </w:r>
      <w:r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</w:t>
      </w:r>
      <w:r w:rsidRPr="00574921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>Vi sta</w:t>
      </w:r>
      <w:r w:rsidR="00D358FA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>rter med det helt grunnleggende og</w:t>
      </w:r>
      <w:r w:rsidRPr="00574921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 xml:space="preserve"> ingen forkunnskaper er nødvendig.</w:t>
      </w:r>
      <w:r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</w:t>
      </w:r>
      <w:r w:rsidRPr="00574921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>Vi går grundig gjennom dansene, og vi vil lære de mest vanlige greske dansene.</w:t>
      </w:r>
    </w:p>
    <w:p w:rsidR="00574921" w:rsidRPr="00574921" w:rsidRDefault="00574921" w:rsidP="0057492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 w:rsidRPr="00574921">
        <w:rPr>
          <w:rFonts w:ascii="Narrow" w:eastAsia="Times New Roman" w:hAnsi="Narrow" w:cs="Arial"/>
          <w:color w:val="444444"/>
          <w:sz w:val="15"/>
          <w:szCs w:val="15"/>
          <w:lang w:eastAsia="nb-NO"/>
        </w:rPr>
        <w:t> </w:t>
      </w:r>
    </w:p>
    <w:p w:rsidR="00574921" w:rsidRDefault="00574921" w:rsidP="00574921">
      <w:pPr>
        <w:spacing w:after="0" w:line="240" w:lineRule="auto"/>
        <w:rPr>
          <w:rFonts w:ascii="Narrow" w:eastAsia="Times New Roman" w:hAnsi="Narrow" w:cs="Arial"/>
          <w:color w:val="444444"/>
          <w:sz w:val="27"/>
          <w:szCs w:val="27"/>
          <w:lang w:eastAsia="nb-NO"/>
        </w:rPr>
      </w:pPr>
    </w:p>
    <w:p w:rsidR="00574921" w:rsidRPr="00574921" w:rsidRDefault="00574921" w:rsidP="0057492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 w:rsidRPr="00574921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>Kurset går over 4 timer, lørdag den 9. mars fra kl. 10.00 til kl. 14.00</w:t>
      </w:r>
      <w:r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 xml:space="preserve">. </w:t>
      </w:r>
    </w:p>
    <w:p w:rsidR="00574921" w:rsidRDefault="00574921" w:rsidP="00574921">
      <w:pPr>
        <w:spacing w:after="0" w:line="240" w:lineRule="auto"/>
        <w:rPr>
          <w:rFonts w:ascii="Narrow" w:eastAsia="Times New Roman" w:hAnsi="Narrow" w:cs="Arial"/>
          <w:color w:val="444444"/>
          <w:sz w:val="15"/>
          <w:szCs w:val="15"/>
          <w:lang w:eastAsia="nb-NO"/>
        </w:rPr>
      </w:pPr>
    </w:p>
    <w:p w:rsidR="00574921" w:rsidRPr="00574921" w:rsidRDefault="00574921" w:rsidP="0057492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 w:rsidRPr="00574921">
        <w:rPr>
          <w:rFonts w:ascii="Narrow" w:eastAsia="Times New Roman" w:hAnsi="Narrow" w:cs="Arial"/>
          <w:color w:val="444444"/>
          <w:sz w:val="27"/>
          <w:szCs w:val="27"/>
          <w:lang w:eastAsia="nb-NO"/>
        </w:rPr>
        <w:t>Kursavgift er kr 250,-</w:t>
      </w:r>
    </w:p>
    <w:p w:rsidR="00574921" w:rsidRDefault="00574921" w:rsidP="00574921">
      <w:pPr>
        <w:spacing w:after="0" w:line="240" w:lineRule="auto"/>
        <w:rPr>
          <w:rFonts w:ascii="Narrow" w:eastAsia="Times New Roman" w:hAnsi="Narrow" w:cs="Times New Roman"/>
          <w:b/>
          <w:bCs/>
          <w:color w:val="444444"/>
          <w:sz w:val="27"/>
          <w:szCs w:val="27"/>
          <w:lang w:eastAsia="nb-NO"/>
        </w:rPr>
      </w:pPr>
    </w:p>
    <w:p w:rsidR="00574921" w:rsidRDefault="00574921" w:rsidP="00574921">
      <w:pPr>
        <w:spacing w:after="0" w:line="240" w:lineRule="auto"/>
        <w:rPr>
          <w:rFonts w:ascii="Narrow" w:eastAsia="Times New Roman" w:hAnsi="Narrow" w:cs="Times New Roman"/>
          <w:b/>
          <w:bCs/>
          <w:color w:val="444444"/>
          <w:sz w:val="27"/>
          <w:szCs w:val="27"/>
          <w:lang w:eastAsia="nb-NO"/>
        </w:rPr>
      </w:pPr>
    </w:p>
    <w:p w:rsidR="00D358FA" w:rsidRDefault="00D358FA" w:rsidP="00574921">
      <w:pPr>
        <w:spacing w:after="0" w:line="240" w:lineRule="auto"/>
        <w:rPr>
          <w:rFonts w:ascii="Narrow" w:eastAsia="Times New Roman" w:hAnsi="Narrow" w:cs="Times New Roman"/>
          <w:b/>
          <w:bCs/>
          <w:color w:val="444444"/>
          <w:sz w:val="27"/>
          <w:szCs w:val="27"/>
          <w:lang w:eastAsia="nb-NO"/>
        </w:rPr>
      </w:pPr>
    </w:p>
    <w:p w:rsidR="00D358FA" w:rsidRDefault="00D358FA" w:rsidP="00574921">
      <w:pPr>
        <w:spacing w:after="0" w:line="240" w:lineRule="auto"/>
        <w:rPr>
          <w:rFonts w:ascii="Narrow" w:eastAsia="Times New Roman" w:hAnsi="Narrow" w:cs="Times New Roman"/>
          <w:b/>
          <w:bCs/>
          <w:color w:val="444444"/>
          <w:sz w:val="27"/>
          <w:szCs w:val="27"/>
          <w:lang w:eastAsia="nb-NO"/>
        </w:rPr>
      </w:pPr>
    </w:p>
    <w:p w:rsidR="00574921" w:rsidRPr="00D358FA" w:rsidRDefault="00574921" w:rsidP="00574921">
      <w:pPr>
        <w:spacing w:after="0" w:line="240" w:lineRule="auto"/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</w:pPr>
      <w:r w:rsidRPr="00D358FA"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  <w:t xml:space="preserve">For påmelding besøk vår hjemmeside </w:t>
      </w:r>
      <w:hyperlink r:id="rId9" w:history="1">
        <w:r w:rsidRPr="00D358FA">
          <w:rPr>
            <w:rStyle w:val="Hyperkobling"/>
            <w:rFonts w:ascii="Narrow" w:eastAsia="Times New Roman" w:hAnsi="Narrow" w:cs="Times New Roman"/>
            <w:bCs/>
            <w:color w:val="000000" w:themeColor="text1"/>
            <w:sz w:val="27"/>
            <w:szCs w:val="27"/>
            <w:lang w:eastAsia="nb-NO"/>
          </w:rPr>
          <w:t>www.gresknorsk.no</w:t>
        </w:r>
      </w:hyperlink>
      <w:r w:rsidR="00D358FA" w:rsidRPr="00D358FA"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  <w:t xml:space="preserve"> innen 08. mars 2019. </w:t>
      </w:r>
      <w:r w:rsidRPr="00D358FA"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  <w:t xml:space="preserve"> For mer informasjon</w:t>
      </w:r>
      <w:r w:rsidR="00D358FA" w:rsidRPr="00D358FA"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  <w:t xml:space="preserve"> eller andre sprøsmål</w:t>
      </w:r>
      <w:r w:rsidRPr="00D358FA"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  <w:t xml:space="preserve"> ta kontakt med Marlene på 93 81 57 68 eller </w:t>
      </w:r>
      <w:hyperlink r:id="rId10" w:history="1">
        <w:r w:rsidRPr="00D358FA">
          <w:rPr>
            <w:rStyle w:val="Hyperkobling"/>
            <w:rFonts w:ascii="Narrow" w:eastAsia="Times New Roman" w:hAnsi="Narrow" w:cs="Times New Roman"/>
            <w:bCs/>
            <w:color w:val="000000" w:themeColor="text1"/>
            <w:sz w:val="27"/>
            <w:szCs w:val="27"/>
            <w:lang w:eastAsia="nb-NO"/>
          </w:rPr>
          <w:t>gnk@gresknorsk.no</w:t>
        </w:r>
      </w:hyperlink>
      <w:r w:rsidRPr="00D358FA"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  <w:t xml:space="preserve"> </w:t>
      </w:r>
    </w:p>
    <w:p w:rsidR="00574921" w:rsidRPr="00D358FA" w:rsidRDefault="00574921" w:rsidP="00574921">
      <w:pPr>
        <w:spacing w:after="0" w:line="240" w:lineRule="auto"/>
        <w:rPr>
          <w:rFonts w:ascii="Narrow" w:eastAsia="Times New Roman" w:hAnsi="Narrow" w:cs="Times New Roman"/>
          <w:bCs/>
          <w:color w:val="000000" w:themeColor="text1"/>
          <w:sz w:val="27"/>
          <w:szCs w:val="27"/>
          <w:lang w:eastAsia="nb-NO"/>
        </w:rPr>
      </w:pPr>
    </w:p>
    <w:p w:rsidR="00D358FA" w:rsidRDefault="00D358FA" w:rsidP="00574921">
      <w:pPr>
        <w:spacing w:after="0" w:line="240" w:lineRule="auto"/>
        <w:rPr>
          <w:rFonts w:ascii="Narrow" w:eastAsia="Times New Roman" w:hAnsi="Narrow" w:cs="Times New Roman"/>
          <w:b/>
          <w:bCs/>
          <w:color w:val="444444"/>
          <w:sz w:val="27"/>
          <w:szCs w:val="27"/>
          <w:lang w:eastAsia="nb-NO"/>
        </w:rPr>
      </w:pPr>
    </w:p>
    <w:p w:rsidR="00D358FA" w:rsidRDefault="00D358FA" w:rsidP="00574921">
      <w:pPr>
        <w:spacing w:after="0" w:line="240" w:lineRule="auto"/>
        <w:rPr>
          <w:rFonts w:ascii="Narrow" w:eastAsia="Times New Roman" w:hAnsi="Narrow" w:cs="Times New Roman"/>
          <w:b/>
          <w:bCs/>
          <w:color w:val="444444"/>
          <w:sz w:val="27"/>
          <w:szCs w:val="27"/>
          <w:lang w:eastAsia="nb-NO"/>
        </w:rPr>
      </w:pPr>
    </w:p>
    <w:p w:rsidR="00574921" w:rsidRPr="00574921" w:rsidRDefault="00574921" w:rsidP="00574921">
      <w:pPr>
        <w:spacing w:after="0" w:line="240" w:lineRule="auto"/>
        <w:rPr>
          <w:rFonts w:ascii="Narrow" w:eastAsia="Times New Roman" w:hAnsi="Narrow" w:cs="Times New Roman"/>
          <w:b/>
          <w:bCs/>
          <w:i/>
          <w:color w:val="444444"/>
          <w:sz w:val="27"/>
          <w:szCs w:val="27"/>
          <w:lang w:eastAsia="nb-NO"/>
        </w:rPr>
      </w:pPr>
    </w:p>
    <w:p w:rsidR="00574921" w:rsidRPr="00574921" w:rsidRDefault="00574921" w:rsidP="00574921">
      <w:pPr>
        <w:spacing w:after="0" w:line="240" w:lineRule="auto"/>
        <w:rPr>
          <w:rFonts w:ascii="Helvetica" w:eastAsia="Times New Roman" w:hAnsi="Helvetica" w:cs="Times New Roman"/>
          <w:i/>
          <w:color w:val="444444"/>
          <w:sz w:val="23"/>
          <w:szCs w:val="23"/>
          <w:lang w:eastAsia="nb-NO"/>
        </w:rPr>
      </w:pPr>
      <w:r w:rsidRPr="00574921">
        <w:rPr>
          <w:rFonts w:ascii="Narrow" w:eastAsia="Times New Roman" w:hAnsi="Narrow" w:cs="Times New Roman"/>
          <w:i/>
          <w:color w:val="444444"/>
          <w:sz w:val="27"/>
          <w:szCs w:val="27"/>
          <w:lang w:eastAsia="nb-NO"/>
        </w:rPr>
        <w:t>Kurset holdes i Gresk Norsk Kulturklubb sine lokaler i Storgt 32 i Oslo, 3. etasje.</w:t>
      </w:r>
    </w:p>
    <w:p w:rsidR="00D02BAA" w:rsidRPr="00574921" w:rsidRDefault="00574921" w:rsidP="00574921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eastAsia="nb-NO"/>
        </w:rPr>
      </w:pPr>
      <w:r w:rsidRPr="00574921">
        <w:rPr>
          <w:rFonts w:ascii="Narrow" w:eastAsia="Times New Roman" w:hAnsi="Narrow" w:cs="Arial"/>
          <w:i/>
          <w:color w:val="444444"/>
          <w:sz w:val="27"/>
          <w:szCs w:val="27"/>
          <w:lang w:eastAsia="nb-NO"/>
        </w:rPr>
        <w:t>Inngangen er fra Lybekkergata, det står GNK på ringeklokka.</w:t>
      </w:r>
    </w:p>
    <w:p w:rsidR="00574921" w:rsidRPr="00574921" w:rsidRDefault="00574921" w:rsidP="0057492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</w:p>
    <w:p w:rsidR="00574921" w:rsidRDefault="00574921" w:rsidP="00574921">
      <w:pPr>
        <w:rPr>
          <w:lang w:eastAsia="nb-NO"/>
        </w:rPr>
      </w:pPr>
    </w:p>
    <w:p w:rsidR="00574921" w:rsidRPr="00574921" w:rsidRDefault="00574921" w:rsidP="00574921">
      <w:pPr>
        <w:rPr>
          <w:lang w:eastAsia="nb-NO"/>
        </w:rPr>
      </w:pPr>
    </w:p>
    <w:p w:rsidR="00D02BAA" w:rsidRPr="00574921" w:rsidRDefault="00D02BAA" w:rsidP="00D02BA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</w:p>
    <w:p w:rsidR="00D02BAA" w:rsidRPr="00574921" w:rsidRDefault="00D02BAA" w:rsidP="00D02BA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</w:p>
    <w:p w:rsidR="00D02BAA" w:rsidRPr="00574921" w:rsidRDefault="00D02BAA" w:rsidP="00D02BA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  <w:r>
        <w:rPr>
          <w:rFonts w:eastAsia="Times New Roman" w:cstheme="minorHAnsi"/>
          <w:b/>
          <w:bCs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81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92" y="21060"/>
                <wp:lineTo x="2139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k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BAA" w:rsidRPr="00574921" w:rsidRDefault="00D02BAA" w:rsidP="00D02BA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</w:p>
    <w:p w:rsidR="00D02BAA" w:rsidRPr="00574921" w:rsidRDefault="00D02BAA" w:rsidP="00D02BA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</w:p>
    <w:p w:rsidR="00D02BAA" w:rsidRPr="00574921" w:rsidRDefault="00D02BAA" w:rsidP="00D02BA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</w:p>
    <w:p w:rsidR="00D02BAA" w:rsidRPr="00574921" w:rsidRDefault="00D02BAA" w:rsidP="00D02BAA">
      <w:pPr>
        <w:pStyle w:val="Overskrift1"/>
        <w:rPr>
          <w:rFonts w:eastAsia="Times New Roman"/>
          <w:lang w:eastAsia="nb-NO"/>
        </w:rPr>
      </w:pPr>
    </w:p>
    <w:p w:rsidR="00574921" w:rsidRPr="00574921" w:rsidRDefault="00574921" w:rsidP="00574921">
      <w:pPr>
        <w:rPr>
          <w:lang w:eastAsia="nb-NO"/>
        </w:rPr>
      </w:pPr>
    </w:p>
    <w:p w:rsidR="00574921" w:rsidRPr="00574921" w:rsidRDefault="00574921" w:rsidP="00574921">
      <w:pPr>
        <w:rPr>
          <w:lang w:eastAsia="nb-NO"/>
        </w:rPr>
      </w:pPr>
    </w:p>
    <w:p w:rsidR="00574921" w:rsidRPr="00574921" w:rsidRDefault="00574921" w:rsidP="00574921">
      <w:pPr>
        <w:rPr>
          <w:lang w:eastAsia="nb-NO"/>
        </w:rPr>
      </w:pPr>
    </w:p>
    <w:p w:rsidR="00574921" w:rsidRPr="00574921" w:rsidRDefault="00D358FA" w:rsidP="00574921">
      <w:pPr>
        <w:rPr>
          <w:lang w:eastAsia="nb-NO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 wp14:anchorId="2E93139A" wp14:editId="5B63C1C0">
            <wp:simplePos x="0" y="0"/>
            <wp:positionH relativeFrom="page">
              <wp:posOffset>15240</wp:posOffset>
            </wp:positionH>
            <wp:positionV relativeFrom="paragraph">
              <wp:posOffset>-895985</wp:posOffset>
            </wp:positionV>
            <wp:extent cx="9144000" cy="1000125"/>
            <wp:effectExtent l="0" t="0" r="0" b="9525"/>
            <wp:wrapNone/>
            <wp:docPr id="4" name="Bilde 2" descr="logo gresknorsk.no">
              <a:hlinkClick xmlns:a="http://schemas.openxmlformats.org/drawingml/2006/main" r:id="rId6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6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921" w:rsidRPr="00574921" w:rsidRDefault="00574921" w:rsidP="00574921">
      <w:pPr>
        <w:rPr>
          <w:lang w:eastAsia="nb-NO"/>
        </w:rPr>
      </w:pPr>
    </w:p>
    <w:p w:rsidR="00574921" w:rsidRDefault="00D358FA" w:rsidP="00D358FA">
      <w:pPr>
        <w:pStyle w:val="Overskrift1"/>
        <w:jc w:val="center"/>
        <w:rPr>
          <w:lang w:val="el-GR" w:eastAsia="nb-NO"/>
        </w:rPr>
      </w:pPr>
      <w:r>
        <w:rPr>
          <w:lang w:val="el-GR" w:eastAsia="nb-NO"/>
        </w:rPr>
        <w:lastRenderedPageBreak/>
        <w:t>Μάθημα παραδοσιακού χορού σε αρχάριους</w:t>
      </w:r>
    </w:p>
    <w:p w:rsidR="00D358FA" w:rsidRPr="00D358FA" w:rsidRDefault="00D358FA" w:rsidP="00D358FA">
      <w:pPr>
        <w:rPr>
          <w:lang w:val="el-GR" w:eastAsia="nb-NO"/>
        </w:rPr>
      </w:pPr>
    </w:p>
    <w:p w:rsidR="00D358FA" w:rsidRDefault="00D358FA">
      <w:pPr>
        <w:rPr>
          <w:rFonts w:ascii="Arial" w:hAnsi="Arial" w:cs="Arial"/>
          <w:color w:val="222222"/>
          <w:sz w:val="20"/>
          <w:szCs w:val="20"/>
          <w:lang w:val="el-GR"/>
        </w:rPr>
      </w:pPr>
    </w:p>
    <w:p w:rsidR="00D358FA" w:rsidRDefault="00D358FA">
      <w:pPr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</w:pP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Ο Ελληνονορβηγικος πολιτιστικός σύλλογος διοργανώνει μάθημα παραδοσιακού χορού σε αρχαριους με τον Χέλγκε Βολντεν ως χοροδιδάσκαλο.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  <w:t>Το μάθημα απευθύνεται σε αρχάριους και δεν χρειάζεται καμία γνώση των χορών για να δήλωση συμμετοχή.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 Στο μάθημα θα διδαχτούν γνωστοί Ελληνικοί χοροί.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</w:p>
    <w:p w:rsidR="00D358FA" w:rsidRDefault="00D358FA">
      <w:pPr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</w:pP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Το μάθημα διαρκεί 4 ώρες και βρίσκει χώρα το σαββατο 09. Μαρτίου 2019 από τις 10.00-14.00 η ώρα.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  <w:t>Τιμή: 250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</w:rPr>
        <w:t>kr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</w:p>
    <w:p w:rsidR="00705186" w:rsidRPr="00D358FA" w:rsidRDefault="00D358FA">
      <w:pPr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</w:pPr>
      <w:bookmarkStart w:id="0" w:name="_GoBack"/>
      <w:bookmarkEnd w:id="0"/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Για να δηλώσετε συνμετοχη επισκεφτείτε τις ιστοσελίδες μας </w:t>
      </w:r>
      <w:hyperlink r:id="rId12" w:tgtFrame="_blank" w:history="1">
        <w:r w:rsidRPr="00D358FA">
          <w:rPr>
            <w:rStyle w:val="Hyperkobling"/>
            <w:rFonts w:asciiTheme="majorHAnsi" w:hAnsiTheme="majorHAnsi" w:cstheme="majorHAnsi"/>
            <w:color w:val="000000" w:themeColor="text1"/>
            <w:sz w:val="26"/>
            <w:szCs w:val="26"/>
          </w:rPr>
          <w:t>www</w:t>
        </w:r>
        <w:r w:rsidRPr="00D358FA">
          <w:rPr>
            <w:rStyle w:val="Hyperkobling"/>
            <w:rFonts w:asciiTheme="majorHAnsi" w:hAnsiTheme="majorHAnsi" w:cstheme="majorHAnsi"/>
            <w:color w:val="000000" w:themeColor="text1"/>
            <w:sz w:val="26"/>
            <w:szCs w:val="26"/>
            <w:lang w:val="el-GR"/>
          </w:rPr>
          <w:t>.</w:t>
        </w:r>
        <w:r w:rsidRPr="00D358FA">
          <w:rPr>
            <w:rStyle w:val="Hyperkobling"/>
            <w:rFonts w:asciiTheme="majorHAnsi" w:hAnsiTheme="majorHAnsi" w:cstheme="majorHAnsi"/>
            <w:color w:val="000000" w:themeColor="text1"/>
            <w:sz w:val="26"/>
            <w:szCs w:val="26"/>
          </w:rPr>
          <w:t>gresknorsk</w:t>
        </w:r>
        <w:r w:rsidRPr="00D358FA">
          <w:rPr>
            <w:rStyle w:val="Hyperkobling"/>
            <w:rFonts w:asciiTheme="majorHAnsi" w:hAnsiTheme="majorHAnsi" w:cstheme="majorHAnsi"/>
            <w:color w:val="000000" w:themeColor="text1"/>
            <w:sz w:val="26"/>
            <w:szCs w:val="26"/>
            <w:lang w:val="el-GR"/>
          </w:rPr>
          <w:t>.</w:t>
        </w:r>
        <w:r w:rsidRPr="00D358FA">
          <w:rPr>
            <w:rStyle w:val="Hyperkobling"/>
            <w:rFonts w:asciiTheme="majorHAnsi" w:hAnsiTheme="majorHAnsi" w:cstheme="majorHAnsi"/>
            <w:color w:val="000000" w:themeColor="text1"/>
            <w:sz w:val="26"/>
            <w:szCs w:val="26"/>
          </w:rPr>
          <w:t>no</w:t>
        </w:r>
      </w:hyperlink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 πριν τις 08.03.19.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 Για ενδεχόμενες ερωτησεις επικοινωνήστε με την Μαρλενε Φαλιερα στο 93 81 57 68.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  <w:t xml:space="preserve">Το μάθημα θα πραγματοποιήθει στην αίθουσα του συλλόγου στη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</w:rPr>
        <w:t>Storgata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t xml:space="preserve"> 32, 3 ος όροφος. </w:t>
      </w:r>
      <w:r w:rsidRPr="00D358FA">
        <w:rPr>
          <w:rFonts w:asciiTheme="majorHAnsi" w:hAnsiTheme="majorHAnsi" w:cstheme="majorHAnsi"/>
          <w:color w:val="000000" w:themeColor="text1"/>
          <w:sz w:val="26"/>
          <w:szCs w:val="26"/>
          <w:lang w:val="el-GR"/>
        </w:rPr>
        <w:br/>
      </w:r>
    </w:p>
    <w:p w:rsidR="00D02BAA" w:rsidRPr="00D358FA" w:rsidRDefault="00D02BAA">
      <w:pPr>
        <w:rPr>
          <w:rFonts w:asciiTheme="majorHAnsi" w:hAnsiTheme="majorHAnsi" w:cstheme="majorHAnsi"/>
          <w:sz w:val="26"/>
          <w:szCs w:val="26"/>
          <w:lang w:val="el-GR"/>
        </w:rPr>
      </w:pPr>
    </w:p>
    <w:p w:rsidR="00D02BAA" w:rsidRPr="00D02BAA" w:rsidRDefault="00D02BA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1981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92" y="21060"/>
                <wp:lineTo x="2139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k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2BAA" w:rsidRPr="00D0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88" w:rsidRDefault="00804B88" w:rsidP="0050297B">
      <w:pPr>
        <w:spacing w:after="0" w:line="240" w:lineRule="auto"/>
      </w:pPr>
      <w:r>
        <w:separator/>
      </w:r>
    </w:p>
  </w:endnote>
  <w:endnote w:type="continuationSeparator" w:id="0">
    <w:p w:rsidR="00804B88" w:rsidRDefault="00804B88" w:rsidP="0050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88" w:rsidRDefault="00804B88" w:rsidP="0050297B">
      <w:pPr>
        <w:spacing w:after="0" w:line="240" w:lineRule="auto"/>
      </w:pPr>
      <w:r>
        <w:separator/>
      </w:r>
    </w:p>
  </w:footnote>
  <w:footnote w:type="continuationSeparator" w:id="0">
    <w:p w:rsidR="00804B88" w:rsidRDefault="00804B88" w:rsidP="0050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A"/>
    <w:rsid w:val="0050297B"/>
    <w:rsid w:val="00574921"/>
    <w:rsid w:val="00705186"/>
    <w:rsid w:val="00804B88"/>
    <w:rsid w:val="00BD03F3"/>
    <w:rsid w:val="00CF7B51"/>
    <w:rsid w:val="00D02BAA"/>
    <w:rsid w:val="00D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CD40-77C4-4F05-8046-4449FE2A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2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2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4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2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2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0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97B"/>
  </w:style>
  <w:style w:type="paragraph" w:styleId="Bunntekst">
    <w:name w:val="footer"/>
    <w:basedOn w:val="Normal"/>
    <w:link w:val="BunntekstTegn"/>
    <w:uiPriority w:val="99"/>
    <w:unhideWhenUsed/>
    <w:rsid w:val="0050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97B"/>
  </w:style>
  <w:style w:type="character" w:styleId="Hyperkobling">
    <w:name w:val="Hyperlink"/>
    <w:basedOn w:val="Standardskriftforavsnitt"/>
    <w:uiPriority w:val="99"/>
    <w:unhideWhenUsed/>
    <w:rsid w:val="00574921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4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lemsadmin.net/web/gnk/enrolment?eoId=143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gresknorsk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sknorsk.no/index.php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hyperlink" Target="mailto:gnk@gresknorsk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esknorsk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2</cp:revision>
  <dcterms:created xsi:type="dcterms:W3CDTF">2019-02-07T18:13:00Z</dcterms:created>
  <dcterms:modified xsi:type="dcterms:W3CDTF">2019-02-07T18:13:00Z</dcterms:modified>
</cp:coreProperties>
</file>